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ED53D" w14:textId="77777777" w:rsidR="009B5181" w:rsidRDefault="009B5181" w:rsidP="009B5181">
      <w:r>
        <w:t>What Are Tree Removal Machines?</w:t>
      </w:r>
    </w:p>
    <w:p w14:paraId="0E2763A6" w14:textId="77777777" w:rsidR="009B5181" w:rsidRDefault="009B5181" w:rsidP="009B5181"/>
    <w:p w14:paraId="18268CA8" w14:textId="68B4937A" w:rsidR="009B5181" w:rsidRDefault="00290B0B" w:rsidP="009B5181">
      <w:r>
        <w:t xml:space="preserve">There is some great skill, and major equipment that is needed when removing a tree. In this article we will discuss some of the machines used. </w:t>
      </w:r>
      <w:r w:rsidR="009B5181">
        <w:t xml:space="preserve">Tree removal machines are equipment specifically designed to be used in the cutting, removal, and transport of trees. These tree removal machines can either be pulled by vehicles or it is a vehicle itself. </w:t>
      </w:r>
    </w:p>
    <w:p w14:paraId="19EEC919" w14:textId="77777777" w:rsidR="009B5181" w:rsidRDefault="009B5181" w:rsidP="009B5181"/>
    <w:p w14:paraId="78A5832B" w14:textId="77777777" w:rsidR="009B5181" w:rsidRDefault="009B5181" w:rsidP="009B5181">
      <w:r>
        <w:t>Here are some of the most common tree removal machines:</w:t>
      </w:r>
      <w:bookmarkStart w:id="0" w:name="_GoBack"/>
      <w:bookmarkEnd w:id="0"/>
    </w:p>
    <w:p w14:paraId="00A60694" w14:textId="77777777" w:rsidR="009B5181" w:rsidRDefault="009B5181" w:rsidP="009B5181"/>
    <w:p w14:paraId="7C571C47" w14:textId="77777777" w:rsidR="009B5181" w:rsidRDefault="009B5181" w:rsidP="009B5181">
      <w:proofErr w:type="gramStart"/>
      <w:r>
        <w:t>Wood Chipper</w:t>
      </w:r>
      <w:proofErr w:type="gramEnd"/>
      <w:r>
        <w:t xml:space="preserve"> And Chipper Truck</w:t>
      </w:r>
    </w:p>
    <w:p w14:paraId="34E4B8B2" w14:textId="77777777" w:rsidR="009B5181" w:rsidRDefault="009B5181" w:rsidP="009B5181"/>
    <w:p w14:paraId="458E4F11" w14:textId="77777777" w:rsidR="009B5181" w:rsidRDefault="009B5181" w:rsidP="009B5181">
      <w:r>
        <w:t xml:space="preserve">These two pieces of equipment go hand in hand. A </w:t>
      </w:r>
      <w:proofErr w:type="gramStart"/>
      <w:r>
        <w:t>wood chipper</w:t>
      </w:r>
      <w:proofErr w:type="gramEnd"/>
      <w:r>
        <w:t xml:space="preserve"> is equipment that is towed behind the chipper truck. This is where the logs and branches are placed to be chipped. The resulting byproduct is then blown into the back of the chipper truck which holds these wood chips. A chipper truck is also called a forestry truck.</w:t>
      </w:r>
    </w:p>
    <w:p w14:paraId="7F7C272C" w14:textId="77777777" w:rsidR="009B5181" w:rsidRDefault="009B5181" w:rsidP="009B5181"/>
    <w:p w14:paraId="58F7C7AE" w14:textId="77777777" w:rsidR="009B5181" w:rsidRDefault="009B5181" w:rsidP="009B5181">
      <w:r>
        <w:t>Skidder</w:t>
      </w:r>
    </w:p>
    <w:p w14:paraId="34B4526D" w14:textId="77777777" w:rsidR="009B5181" w:rsidRDefault="009B5181" w:rsidP="009B5181"/>
    <w:p w14:paraId="04CAEEE0" w14:textId="77777777" w:rsidR="009B5181" w:rsidRDefault="009B5181" w:rsidP="009B5181">
      <w:r>
        <w:t>This is a vehicle with a large grapple that is used to bundle a variety of logs to be put in the chipper.</w:t>
      </w:r>
    </w:p>
    <w:p w14:paraId="783AC197" w14:textId="77777777" w:rsidR="009B5181" w:rsidRDefault="009B5181" w:rsidP="009B5181"/>
    <w:p w14:paraId="0121C33B" w14:textId="77777777" w:rsidR="009B5181" w:rsidRDefault="009B5181" w:rsidP="009B5181">
      <w:r>
        <w:t>Bucket Truck</w:t>
      </w:r>
    </w:p>
    <w:p w14:paraId="074B6E34" w14:textId="77777777" w:rsidR="009B5181" w:rsidRDefault="009B5181" w:rsidP="009B5181"/>
    <w:p w14:paraId="73CF641B" w14:textId="77777777" w:rsidR="009B5181" w:rsidRDefault="009B5181" w:rsidP="009B5181">
      <w:r>
        <w:t xml:space="preserve">It is also called a boom truck. It is a vehicle that features a hydraulic boom lift that can carry a tree worker up to 50 feet. It is mostly used in urban areas where there is a need to cut down tree limbs before the removal of the tree. By doing so, it reduces the risk of property damage, and trees that are obstructed (e.g. those near the power lines) can be safely removed. Some bucket trucks have an installed </w:t>
      </w:r>
      <w:proofErr w:type="gramStart"/>
      <w:r>
        <w:t>wood chipper</w:t>
      </w:r>
      <w:proofErr w:type="gramEnd"/>
      <w:r>
        <w:t>.</w:t>
      </w:r>
    </w:p>
    <w:p w14:paraId="76405362" w14:textId="77777777" w:rsidR="009B5181" w:rsidRDefault="009B5181" w:rsidP="009B5181"/>
    <w:p w14:paraId="1CCBCAAB" w14:textId="77777777" w:rsidR="009B5181" w:rsidRDefault="009B5181" w:rsidP="009B5181">
      <w:r>
        <w:t>Crane Truck</w:t>
      </w:r>
    </w:p>
    <w:p w14:paraId="512AC388" w14:textId="77777777" w:rsidR="009B5181" w:rsidRDefault="009B5181" w:rsidP="009B5181"/>
    <w:p w14:paraId="709C2832" w14:textId="77777777" w:rsidR="009B5181" w:rsidRDefault="009B5181" w:rsidP="009B5181">
      <w:r>
        <w:t xml:space="preserve">Crane trucks in the tree removal industry are specialized to have a grapple and a chainsaw bar. If a tree </w:t>
      </w:r>
      <w:proofErr w:type="gramStart"/>
      <w:r>
        <w:t>is located in</w:t>
      </w:r>
      <w:proofErr w:type="gramEnd"/>
      <w:r>
        <w:t xml:space="preserve"> the city or tight areas, it becomes complicated to remove the tree. But with the help of a crane truck, it can get the job done easily and safely. It can be driven very near the tree to remove the larger pieces one at a time and gently place them down in a safe location.</w:t>
      </w:r>
    </w:p>
    <w:p w14:paraId="31BF06AB" w14:textId="77777777" w:rsidR="009B5181" w:rsidRDefault="009B5181" w:rsidP="009B5181"/>
    <w:p w14:paraId="086F9562" w14:textId="77777777" w:rsidR="009B5181" w:rsidRDefault="009B5181" w:rsidP="009B5181">
      <w:r>
        <w:t>Dump Truck</w:t>
      </w:r>
    </w:p>
    <w:p w14:paraId="3BC27A1D" w14:textId="77777777" w:rsidR="009B5181" w:rsidRDefault="009B5181" w:rsidP="009B5181"/>
    <w:p w14:paraId="2ED37624" w14:textId="77777777" w:rsidR="009B5181" w:rsidRDefault="009B5181" w:rsidP="009B5181">
      <w:r>
        <w:t xml:space="preserve">Dump trucks are needed to transport the logs. These heavy vehicles are a must-have, especially when dealing with very large trees. </w:t>
      </w:r>
    </w:p>
    <w:p w14:paraId="0168011F" w14:textId="77777777" w:rsidR="009B5181" w:rsidRDefault="009B5181" w:rsidP="009B5181"/>
    <w:p w14:paraId="0DFFC507" w14:textId="77777777" w:rsidR="009B5181" w:rsidRDefault="009B5181" w:rsidP="009B5181">
      <w:r>
        <w:t>Excavator Mower</w:t>
      </w:r>
    </w:p>
    <w:p w14:paraId="28364AF4" w14:textId="77777777" w:rsidR="009B5181" w:rsidRDefault="009B5181" w:rsidP="009B5181"/>
    <w:p w14:paraId="45E63477" w14:textId="77777777" w:rsidR="009B5181" w:rsidRDefault="009B5181" w:rsidP="009B5181">
      <w:r>
        <w:lastRenderedPageBreak/>
        <w:t xml:space="preserve">The first thing that comes to mind when talking about excavators is the building of roadways. This excavator was re-designed to be suited for forestry. The end of its boom was built with a mower that can mow brush and clear a </w:t>
      </w:r>
      <w:proofErr w:type="gramStart"/>
      <w:r>
        <w:t>particular area</w:t>
      </w:r>
      <w:proofErr w:type="gramEnd"/>
      <w:r>
        <w:t>.</w:t>
      </w:r>
    </w:p>
    <w:p w14:paraId="2B7795CE" w14:textId="77777777" w:rsidR="009B5181" w:rsidRDefault="009B5181" w:rsidP="009B5181"/>
    <w:p w14:paraId="25BAD674" w14:textId="77777777" w:rsidR="009B5181" w:rsidRDefault="009B5181" w:rsidP="009B5181">
      <w:r>
        <w:t>Skid steer</w:t>
      </w:r>
    </w:p>
    <w:p w14:paraId="0BC1F916" w14:textId="77777777" w:rsidR="009B5181" w:rsidRDefault="009B5181" w:rsidP="009B5181"/>
    <w:p w14:paraId="2B7D6569" w14:textId="77777777" w:rsidR="009B5181" w:rsidRDefault="009B5181" w:rsidP="009B5181">
      <w:r>
        <w:t>This is a multi-purpose vehicle that can replace manual labor. It is usually mounted with a grapple and forks. Several other pieces of equipment can be mounted to it.</w:t>
      </w:r>
    </w:p>
    <w:p w14:paraId="04A82B44" w14:textId="77777777" w:rsidR="009B5181" w:rsidRDefault="009B5181" w:rsidP="009B5181"/>
    <w:p w14:paraId="42907312" w14:textId="77777777" w:rsidR="009B5181" w:rsidRDefault="009B5181" w:rsidP="009B5181">
      <w:r>
        <w:t>Root Rake</w:t>
      </w:r>
    </w:p>
    <w:p w14:paraId="3A9B4930" w14:textId="77777777" w:rsidR="009B5181" w:rsidRDefault="009B5181" w:rsidP="009B5181"/>
    <w:p w14:paraId="7253937F" w14:textId="77777777" w:rsidR="009B5181" w:rsidRDefault="009B5181" w:rsidP="009B5181">
      <w:r>
        <w:t>This is one of the pieces of equipment that can be mounted in the skid steer. It scrapes the ground with the branches and other debris from the tree removal process.</w:t>
      </w:r>
    </w:p>
    <w:p w14:paraId="0B4E5FE8" w14:textId="77777777" w:rsidR="009B5181" w:rsidRDefault="009B5181" w:rsidP="009B5181"/>
    <w:p w14:paraId="58C208FE" w14:textId="77777777" w:rsidR="009B5181" w:rsidRDefault="009B5181" w:rsidP="009B5181">
      <w:r>
        <w:t xml:space="preserve">Track </w:t>
      </w:r>
      <w:proofErr w:type="spellStart"/>
      <w:r>
        <w:t>Buncher</w:t>
      </w:r>
      <w:proofErr w:type="spellEnd"/>
    </w:p>
    <w:p w14:paraId="26DFDD94" w14:textId="77777777" w:rsidR="009B5181" w:rsidRDefault="009B5181" w:rsidP="009B5181"/>
    <w:p w14:paraId="7544406B" w14:textId="77777777" w:rsidR="009B5181" w:rsidRDefault="009B5181" w:rsidP="009B5181">
      <w:r>
        <w:t>Driven equipment built to cut down and process trees for both flat areas and hills.</w:t>
      </w:r>
    </w:p>
    <w:p w14:paraId="566837EA" w14:textId="77777777" w:rsidR="009B5181" w:rsidRDefault="009B5181" w:rsidP="009B5181"/>
    <w:p w14:paraId="7735ED56" w14:textId="77777777" w:rsidR="009B5181" w:rsidRDefault="009B5181" w:rsidP="009B5181">
      <w:r>
        <w:t>Conclusion</w:t>
      </w:r>
    </w:p>
    <w:p w14:paraId="6ADEFA92" w14:textId="77777777" w:rsidR="009B5181" w:rsidRDefault="009B5181" w:rsidP="009B5181"/>
    <w:p w14:paraId="6D54BED9" w14:textId="073F9679" w:rsidR="003C0F23" w:rsidRPr="009B5181" w:rsidRDefault="009B5181" w:rsidP="009B5181">
      <w:r>
        <w:t>Several tree removal machines are available today and more and more are getting invented.  All are designed to get the tree removal job done easier and safer.</w:t>
      </w:r>
    </w:p>
    <w:sectPr w:rsidR="003C0F23" w:rsidRPr="009B51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3"/>
    <w:rsid w:val="00070D3C"/>
    <w:rsid w:val="00290B0B"/>
    <w:rsid w:val="00372A57"/>
    <w:rsid w:val="003C0F23"/>
    <w:rsid w:val="0085490D"/>
    <w:rsid w:val="009669D3"/>
    <w:rsid w:val="009B5181"/>
    <w:rsid w:val="00D502F3"/>
    <w:rsid w:val="00D61B23"/>
    <w:rsid w:val="00EB7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BE0AB"/>
  <w15:chartTrackingRefBased/>
  <w15:docId w15:val="{040CB3B0-F2A7-4B52-AC25-44552F102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26E"/>
    <w:pPr>
      <w:spacing w:after="0" w:line="276" w:lineRule="auto"/>
    </w:pPr>
    <w:rPr>
      <w:rFonts w:ascii="Arial" w:eastAsia="Arial" w:hAnsi="Arial" w:cs="Arial"/>
      <w:lang w:val="en"/>
    </w:rPr>
  </w:style>
  <w:style w:type="paragraph" w:styleId="Heading1">
    <w:name w:val="heading 1"/>
    <w:basedOn w:val="Normal"/>
    <w:next w:val="Normal"/>
    <w:link w:val="Heading1Char"/>
    <w:uiPriority w:val="9"/>
    <w:qFormat/>
    <w:rsid w:val="00EB726E"/>
    <w:pPr>
      <w:keepNext/>
      <w:keepLines/>
      <w:spacing w:before="400" w:after="120"/>
      <w:outlineLvl w:val="0"/>
    </w:pPr>
    <w:rPr>
      <w:rFonts w:eastAsia="Times New Roman"/>
      <w:sz w:val="40"/>
      <w:szCs w:val="40"/>
    </w:rPr>
  </w:style>
  <w:style w:type="paragraph" w:styleId="Heading2">
    <w:name w:val="heading 2"/>
    <w:basedOn w:val="Normal"/>
    <w:next w:val="Normal"/>
    <w:link w:val="Heading2Char"/>
    <w:uiPriority w:val="9"/>
    <w:semiHidden/>
    <w:unhideWhenUsed/>
    <w:qFormat/>
    <w:rsid w:val="00EB726E"/>
    <w:pPr>
      <w:keepNext/>
      <w:keepLines/>
      <w:spacing w:before="360" w:after="120"/>
      <w:outlineLvl w:val="1"/>
    </w:pPr>
    <w:rPr>
      <w:rFonts w:eastAsia="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726E"/>
    <w:rPr>
      <w:rFonts w:ascii="Arial" w:eastAsia="Times New Roman" w:hAnsi="Arial" w:cs="Arial"/>
      <w:sz w:val="40"/>
      <w:szCs w:val="40"/>
      <w:lang w:val="en"/>
    </w:rPr>
  </w:style>
  <w:style w:type="character" w:customStyle="1" w:styleId="Heading2Char">
    <w:name w:val="Heading 2 Char"/>
    <w:basedOn w:val="DefaultParagraphFont"/>
    <w:link w:val="Heading2"/>
    <w:uiPriority w:val="9"/>
    <w:semiHidden/>
    <w:rsid w:val="00EB726E"/>
    <w:rPr>
      <w:rFonts w:ascii="Arial" w:eastAsia="Times New Roman" w:hAnsi="Arial" w:cs="Arial"/>
      <w:sz w:val="32"/>
      <w:szCs w:val="3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8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418</Words>
  <Characters>2386</Characters>
  <Application>Microsoft Office Word</Application>
  <DocSecurity>0</DocSecurity>
  <Lines>19</Lines>
  <Paragraphs>5</Paragraphs>
  <ScaleCrop>false</ScaleCrop>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Ginutis</dc:creator>
  <cp:keywords/>
  <dc:description/>
  <cp:lastModifiedBy>Ginutis</cp:lastModifiedBy>
  <cp:revision>3</cp:revision>
  <dcterms:created xsi:type="dcterms:W3CDTF">2021-06-26T17:51:00Z</dcterms:created>
  <dcterms:modified xsi:type="dcterms:W3CDTF">2021-06-26T17:52:00Z</dcterms:modified>
</cp:coreProperties>
</file>